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2E" w:rsidRDefault="00DA502E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</w:t>
      </w:r>
      <w:r w:rsidR="000D6D61">
        <w:rPr>
          <w:rFonts w:asciiTheme="minorHAnsi" w:hAnsiTheme="minorHAnsi" w:cs="Arial"/>
          <w:b/>
        </w:rPr>
        <w:t>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A5D">
        <w:rPr>
          <w:rFonts w:asciiTheme="minorHAnsi" w:hAnsiTheme="minorHAnsi" w:cs="Arial"/>
          <w:b/>
          <w:sz w:val="22"/>
          <w:szCs w:val="22"/>
        </w:rPr>
        <w:t>MU030T0001</w:t>
      </w:r>
      <w:r w:rsidR="0086440D">
        <w:rPr>
          <w:rFonts w:asciiTheme="minorHAnsi" w:hAnsiTheme="minorHAnsi" w:cs="Arial"/>
          <w:b/>
          <w:sz w:val="22"/>
          <w:szCs w:val="22"/>
        </w:rPr>
        <w:t>7</w:t>
      </w:r>
      <w:r w:rsidR="003208A8">
        <w:rPr>
          <w:rFonts w:asciiTheme="minorHAnsi" w:hAnsiTheme="minorHAnsi" w:cs="Arial"/>
          <w:b/>
          <w:sz w:val="22"/>
          <w:szCs w:val="22"/>
        </w:rPr>
        <w:t>80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B869CD">
        <w:rPr>
          <w:rFonts w:asciiTheme="minorHAnsi" w:hAnsiTheme="minorHAnsi" w:cs="Arial"/>
          <w:sz w:val="22"/>
          <w:szCs w:val="22"/>
        </w:rPr>
        <w:t>11/09</w:t>
      </w:r>
      <w:r w:rsidR="003E2EEA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353DA">
        <w:rPr>
          <w:rFonts w:asciiTheme="minorHAnsi" w:hAnsiTheme="minorHAnsi" w:cs="Arial"/>
          <w:sz w:val="22"/>
          <w:szCs w:val="22"/>
        </w:rPr>
        <w:t xml:space="preserve"> información.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B869CD">
        <w:rPr>
          <w:rFonts w:asciiTheme="minorHAnsi" w:hAnsiTheme="minorHAnsi" w:cs="Arial"/>
          <w:b/>
          <w:sz w:val="22"/>
          <w:szCs w:val="22"/>
        </w:rPr>
        <w:t>12 de septiembre</w:t>
      </w:r>
      <w:r w:rsidR="00BC4E34">
        <w:rPr>
          <w:rFonts w:asciiTheme="minorHAnsi" w:hAnsiTheme="minorHAnsi" w:cs="Arial"/>
          <w:b/>
          <w:sz w:val="22"/>
          <w:szCs w:val="22"/>
        </w:rPr>
        <w:t xml:space="preserve"> </w:t>
      </w:r>
      <w:r w:rsidR="00487C6F">
        <w:rPr>
          <w:rFonts w:asciiTheme="minorHAnsi" w:hAnsiTheme="minorHAnsi" w:cs="Arial"/>
          <w:b/>
          <w:sz w:val="22"/>
          <w:szCs w:val="22"/>
        </w:rPr>
        <w:t>de</w:t>
      </w:r>
      <w:r w:rsidR="000D6D61">
        <w:rPr>
          <w:rFonts w:asciiTheme="minorHAnsi" w:hAnsiTheme="minorHAnsi" w:cs="Arial"/>
          <w:b/>
          <w:sz w:val="22"/>
          <w:szCs w:val="22"/>
        </w:rPr>
        <w:t xml:space="preserve"> 2023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 </w:t>
      </w:r>
      <w:r>
        <w:rPr>
          <w:rFonts w:asciiTheme="minorHAnsi" w:hAnsiTheme="minorHAnsi" w:cs="Arial"/>
          <w:b/>
          <w:sz w:val="22"/>
          <w:szCs w:val="22"/>
        </w:rPr>
        <w:tab/>
        <w:t>SR</w:t>
      </w:r>
      <w:r w:rsidR="0086440D">
        <w:rPr>
          <w:rFonts w:asciiTheme="minorHAnsi" w:hAnsiTheme="minorHAnsi" w:cs="Arial"/>
          <w:b/>
          <w:sz w:val="22"/>
          <w:szCs w:val="22"/>
        </w:rPr>
        <w:t xml:space="preserve">A. </w:t>
      </w:r>
      <w:r w:rsidR="003208A8">
        <w:rPr>
          <w:rFonts w:asciiTheme="minorHAnsi" w:hAnsiTheme="minorHAnsi" w:cs="Arial"/>
          <w:b/>
          <w:sz w:val="22"/>
          <w:szCs w:val="22"/>
        </w:rPr>
        <w:t>LILIANA MACAYA FIGUEROA</w:t>
      </w: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</w:p>
    <w:p w:rsidR="00B802CF" w:rsidRDefault="001353DA" w:rsidP="008F3DC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>
        <w:rPr>
          <w:rFonts w:asciiTheme="minorHAnsi" w:hAnsiTheme="minorHAnsi" w:cs="Arial"/>
          <w:b/>
          <w:sz w:val="22"/>
          <w:szCs w:val="22"/>
        </w:rPr>
        <w:tab/>
        <w:t>SR. ALCALDE DE CASABLANCA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3776" w:rsidRDefault="001353DA" w:rsidP="008644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a la Información Pública 20.285 en atención a la solicitud de información pública </w:t>
      </w:r>
      <w:r>
        <w:rPr>
          <w:rFonts w:asciiTheme="minorHAnsi" w:hAnsiTheme="minorHAnsi" w:cs="Arial"/>
          <w:b/>
          <w:sz w:val="22"/>
          <w:szCs w:val="22"/>
        </w:rPr>
        <w:t>N° MU0</w:t>
      </w: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>30T00017</w:t>
      </w:r>
      <w:r w:rsidR="001C6823">
        <w:rPr>
          <w:rFonts w:asciiTheme="minorHAnsi" w:hAnsiTheme="minorHAnsi" w:cs="Arial"/>
          <w:b/>
          <w:sz w:val="22"/>
          <w:szCs w:val="22"/>
        </w:rPr>
        <w:t>80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1C6823">
        <w:rPr>
          <w:rFonts w:asciiTheme="minorHAnsi" w:hAnsiTheme="minorHAnsi" w:cs="Arial"/>
          <w:sz w:val="22"/>
          <w:szCs w:val="22"/>
        </w:rPr>
        <w:t>11</w:t>
      </w:r>
      <w:r w:rsidR="0086440D">
        <w:rPr>
          <w:rFonts w:asciiTheme="minorHAnsi" w:hAnsiTheme="minorHAnsi" w:cs="Arial"/>
          <w:sz w:val="22"/>
          <w:szCs w:val="22"/>
        </w:rPr>
        <w:t xml:space="preserve"> de </w:t>
      </w:r>
      <w:r w:rsidR="001C6823">
        <w:rPr>
          <w:rFonts w:asciiTheme="minorHAnsi" w:hAnsiTheme="minorHAnsi" w:cs="Arial"/>
          <w:sz w:val="22"/>
          <w:szCs w:val="22"/>
        </w:rPr>
        <w:t>septiembre</w:t>
      </w:r>
      <w:r>
        <w:rPr>
          <w:rFonts w:asciiTheme="minorHAnsi" w:hAnsiTheme="minorHAnsi" w:cs="Arial"/>
          <w:sz w:val="22"/>
          <w:szCs w:val="22"/>
        </w:rPr>
        <w:t xml:space="preserve"> de 2023, cuyo tenor es el siguiente:</w:t>
      </w:r>
      <w:r w:rsidR="008F3DCB">
        <w:rPr>
          <w:rFonts w:asciiTheme="minorHAnsi" w:hAnsiTheme="minorHAnsi" w:cs="Arial"/>
          <w:sz w:val="22"/>
          <w:szCs w:val="22"/>
        </w:rPr>
        <w:t xml:space="preserve"> </w:t>
      </w:r>
      <w:r w:rsidR="008D7F40" w:rsidRPr="0007069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1C6823" w:rsidRPr="001C682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necesito solicitar el certificado de N° y el certificación de expropiación de un terreno en Casablanca, N° rol 1179-149, correspondiente al fundo Santa María PC 36 Lo Orozco.</w:t>
      </w:r>
      <w:r w:rsidR="0086440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C682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8F3DC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indica que</w:t>
      </w:r>
      <w:r w:rsidR="00586CED">
        <w:rPr>
          <w:rFonts w:asciiTheme="minorHAnsi" w:hAnsiTheme="minorHAnsi" w:cs="Arial"/>
          <w:b/>
          <w:sz w:val="22"/>
          <w:szCs w:val="22"/>
        </w:rPr>
        <w:t xml:space="preserve">, </w:t>
      </w:r>
      <w:r w:rsidR="00586CED" w:rsidRPr="00586CED">
        <w:rPr>
          <w:rFonts w:asciiTheme="minorHAnsi" w:hAnsiTheme="minorHAnsi" w:cs="Arial"/>
          <w:sz w:val="22"/>
          <w:szCs w:val="22"/>
        </w:rPr>
        <w:t>conforme a la Ley de Transparencia 20</w:t>
      </w:r>
      <w:r w:rsidR="00EC1108">
        <w:rPr>
          <w:rFonts w:asciiTheme="minorHAnsi" w:hAnsiTheme="minorHAnsi" w:cs="Arial"/>
          <w:sz w:val="22"/>
          <w:szCs w:val="22"/>
        </w:rPr>
        <w:t>.285, su solicitud MU030T0001</w:t>
      </w:r>
      <w:r w:rsidR="0086440D">
        <w:rPr>
          <w:rFonts w:asciiTheme="minorHAnsi" w:hAnsiTheme="minorHAnsi" w:cs="Arial"/>
          <w:sz w:val="22"/>
          <w:szCs w:val="22"/>
        </w:rPr>
        <w:t>763</w:t>
      </w:r>
      <w:r w:rsidR="003F005D">
        <w:rPr>
          <w:rFonts w:asciiTheme="minorHAnsi" w:hAnsiTheme="minorHAnsi" w:cs="Arial"/>
          <w:sz w:val="22"/>
          <w:szCs w:val="22"/>
        </w:rPr>
        <w:t xml:space="preserve"> </w:t>
      </w:r>
      <w:r w:rsidR="00586CED" w:rsidRPr="00586CED">
        <w:rPr>
          <w:rFonts w:asciiTheme="minorHAnsi" w:hAnsiTheme="minorHAnsi" w:cs="Arial"/>
          <w:sz w:val="22"/>
          <w:szCs w:val="22"/>
        </w:rPr>
        <w:t xml:space="preserve">no constituye una solicitud de acceso a la información pública. </w:t>
      </w:r>
    </w:p>
    <w:p w:rsidR="00D43776" w:rsidRDefault="00D43776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38068F" w:rsidRDefault="00D25425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lo anterior, se concluye que su presentación no dice relación con el derecho de acceso a la información pública, por cuanto lo solicitado no se refiere a un acto, documento o antecedente determinado en poder de la Administración del Estado, que obre en alguno de los soportes indicados en el inciso 2° de</w:t>
      </w:r>
      <w:r w:rsidR="00BD04D9">
        <w:rPr>
          <w:rFonts w:asciiTheme="minorHAnsi" w:hAnsiTheme="minorHAnsi" w:cs="Arial"/>
          <w:sz w:val="22"/>
          <w:szCs w:val="22"/>
        </w:rPr>
        <w:t>l artículo 10</w:t>
      </w:r>
      <w:r>
        <w:rPr>
          <w:rFonts w:asciiTheme="minorHAnsi" w:hAnsiTheme="minorHAnsi" w:cs="Arial"/>
          <w:sz w:val="22"/>
          <w:szCs w:val="22"/>
        </w:rPr>
        <w:t xml:space="preserve"> de la Ley de Transparencia y el artículo 3, letra e), del Reglamento de la misma ley</w:t>
      </w:r>
      <w:r w:rsidR="00E83B4E">
        <w:rPr>
          <w:rFonts w:asciiTheme="minorHAnsi" w:hAnsiTheme="minorHAnsi" w:cs="Arial"/>
          <w:sz w:val="22"/>
          <w:szCs w:val="22"/>
        </w:rPr>
        <w:t>, sino más bien al ejercicio del legítimo derecho de petición consagrado en el artículo 19 N° 14 de la Constitución Política de la República.</w:t>
      </w:r>
    </w:p>
    <w:p w:rsidR="00583FAF" w:rsidRDefault="00583FAF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583FAF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esto último, </w:t>
      </w:r>
      <w:r w:rsidR="003208A8">
        <w:rPr>
          <w:rFonts w:asciiTheme="minorHAnsi" w:hAnsiTheme="minorHAnsi" w:cs="Arial"/>
          <w:sz w:val="22"/>
          <w:szCs w:val="22"/>
        </w:rPr>
        <w:t xml:space="preserve">la elaboración de los antecedentes descritos en el requerimiento pueden ser solicitados directamente en la Dirección de Obras Municipal, ubicada en Avenida Portales N° 60, segundo piso o realizar las consultas al correo electrónico </w:t>
      </w:r>
      <w:hyperlink r:id="rId8" w:history="1">
        <w:r w:rsidR="003208A8" w:rsidRPr="00BB4E58">
          <w:rPr>
            <w:rStyle w:val="Hipervnculo"/>
            <w:rFonts w:asciiTheme="minorHAnsi" w:hAnsiTheme="minorHAnsi" w:cs="Arial"/>
            <w:sz w:val="22"/>
            <w:szCs w:val="22"/>
          </w:rPr>
          <w:t>secretaria.dom@municipalidadcasablanca.cl</w:t>
        </w:r>
      </w:hyperlink>
      <w:r w:rsidR="003208A8">
        <w:rPr>
          <w:rFonts w:asciiTheme="minorHAnsi" w:hAnsiTheme="minorHAnsi" w:cs="Arial"/>
          <w:sz w:val="22"/>
          <w:szCs w:val="22"/>
        </w:rPr>
        <w:t xml:space="preserve"> </w:t>
      </w:r>
    </w:p>
    <w:p w:rsidR="00F5333A" w:rsidRDefault="00F5333A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A74865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A2EB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775DC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00EA4" w:rsidRPr="00700EA4">
        <w:rPr>
          <w:rFonts w:asciiTheme="minorHAnsi" w:hAnsiTheme="minorHAnsi" w:cs="Arial"/>
          <w:sz w:val="18"/>
          <w:szCs w:val="18"/>
        </w:rPr>
        <w:t xml:space="preserve">Sra. </w:t>
      </w:r>
      <w:r w:rsidR="00B869CD">
        <w:rPr>
          <w:rFonts w:asciiTheme="minorHAnsi" w:hAnsiTheme="minorHAnsi" w:cs="Arial"/>
          <w:sz w:val="18"/>
          <w:szCs w:val="18"/>
        </w:rPr>
        <w:t xml:space="preserve">Liliana </w:t>
      </w:r>
      <w:proofErr w:type="spellStart"/>
      <w:r w:rsidR="00B869CD">
        <w:rPr>
          <w:rFonts w:asciiTheme="minorHAnsi" w:hAnsiTheme="minorHAnsi" w:cs="Arial"/>
          <w:sz w:val="18"/>
          <w:szCs w:val="18"/>
        </w:rPr>
        <w:t>Macaya</w:t>
      </w:r>
      <w:proofErr w:type="spellEnd"/>
      <w:r w:rsidR="00B869CD">
        <w:rPr>
          <w:rFonts w:asciiTheme="minorHAnsi" w:hAnsiTheme="minorHAnsi" w:cs="Arial"/>
          <w:sz w:val="18"/>
          <w:szCs w:val="18"/>
        </w:rPr>
        <w:t xml:space="preserve"> Figueroa.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51089E" w:rsidP="005F012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3.- Archivo Transparencia M</w:t>
      </w:r>
      <w:r w:rsidR="002B56CC" w:rsidRPr="00FE17F2">
        <w:rPr>
          <w:rFonts w:asciiTheme="minorHAnsi" w:hAnsiTheme="minorHAnsi" w:cs="Arial"/>
          <w:sz w:val="18"/>
          <w:szCs w:val="18"/>
        </w:rPr>
        <w:t>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74865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B869CD">
        <w:rPr>
          <w:rFonts w:asciiTheme="minorHAnsi" w:hAnsiTheme="minorHAnsi"/>
          <w:sz w:val="18"/>
          <w:szCs w:val="18"/>
        </w:rPr>
        <w:t>/</w:t>
      </w:r>
      <w:proofErr w:type="spellStart"/>
      <w:r w:rsidR="00B869CD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FE17F2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6603"/>
    <w:rsid w:val="0003769F"/>
    <w:rsid w:val="00037A21"/>
    <w:rsid w:val="000400B9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5D77"/>
    <w:rsid w:val="0005606E"/>
    <w:rsid w:val="000608C2"/>
    <w:rsid w:val="0006093A"/>
    <w:rsid w:val="00061256"/>
    <w:rsid w:val="00064AE0"/>
    <w:rsid w:val="000676D2"/>
    <w:rsid w:val="00070694"/>
    <w:rsid w:val="00071B33"/>
    <w:rsid w:val="00071F2A"/>
    <w:rsid w:val="00075DEF"/>
    <w:rsid w:val="00076ACB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D6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3181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3D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823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519F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408"/>
    <w:rsid w:val="00217AC7"/>
    <w:rsid w:val="00224188"/>
    <w:rsid w:val="002247B1"/>
    <w:rsid w:val="00224CB2"/>
    <w:rsid w:val="00226FD2"/>
    <w:rsid w:val="00231869"/>
    <w:rsid w:val="002411D9"/>
    <w:rsid w:val="00243D7B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2C23"/>
    <w:rsid w:val="002745E9"/>
    <w:rsid w:val="00274AAB"/>
    <w:rsid w:val="0027601F"/>
    <w:rsid w:val="002767DA"/>
    <w:rsid w:val="002775DC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97F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8A8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647DE"/>
    <w:rsid w:val="00371264"/>
    <w:rsid w:val="00372011"/>
    <w:rsid w:val="0037211A"/>
    <w:rsid w:val="0038068F"/>
    <w:rsid w:val="003833E5"/>
    <w:rsid w:val="00383FBE"/>
    <w:rsid w:val="003848AA"/>
    <w:rsid w:val="00384B2C"/>
    <w:rsid w:val="0038539D"/>
    <w:rsid w:val="00392EB3"/>
    <w:rsid w:val="003934A9"/>
    <w:rsid w:val="00395122"/>
    <w:rsid w:val="003977CC"/>
    <w:rsid w:val="00397E37"/>
    <w:rsid w:val="003A0B50"/>
    <w:rsid w:val="003A1117"/>
    <w:rsid w:val="003A13EE"/>
    <w:rsid w:val="003B1C17"/>
    <w:rsid w:val="003B2D62"/>
    <w:rsid w:val="003B3194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2EEA"/>
    <w:rsid w:val="003E54D5"/>
    <w:rsid w:val="003F005D"/>
    <w:rsid w:val="003F0F6D"/>
    <w:rsid w:val="003F3F87"/>
    <w:rsid w:val="003F40EF"/>
    <w:rsid w:val="003F7266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05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AEE"/>
    <w:rsid w:val="00481B76"/>
    <w:rsid w:val="004874F7"/>
    <w:rsid w:val="004878AB"/>
    <w:rsid w:val="00487A77"/>
    <w:rsid w:val="00487C6F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A75F1"/>
    <w:rsid w:val="004B061A"/>
    <w:rsid w:val="004B2B52"/>
    <w:rsid w:val="004B4BDC"/>
    <w:rsid w:val="004B5CE8"/>
    <w:rsid w:val="004C0D37"/>
    <w:rsid w:val="004C2085"/>
    <w:rsid w:val="004C2F00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004BA"/>
    <w:rsid w:val="0051089E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3FAF"/>
    <w:rsid w:val="005845E9"/>
    <w:rsid w:val="0058477F"/>
    <w:rsid w:val="005869D3"/>
    <w:rsid w:val="00586CED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E31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524D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694"/>
    <w:rsid w:val="006C5B08"/>
    <w:rsid w:val="006C70F3"/>
    <w:rsid w:val="006D063D"/>
    <w:rsid w:val="006D65DA"/>
    <w:rsid w:val="006E221C"/>
    <w:rsid w:val="006E41F2"/>
    <w:rsid w:val="006E6644"/>
    <w:rsid w:val="006E722B"/>
    <w:rsid w:val="006F0C71"/>
    <w:rsid w:val="006F3640"/>
    <w:rsid w:val="006F5550"/>
    <w:rsid w:val="00700D72"/>
    <w:rsid w:val="00700EA4"/>
    <w:rsid w:val="00703726"/>
    <w:rsid w:val="0070396D"/>
    <w:rsid w:val="00703A45"/>
    <w:rsid w:val="00704A63"/>
    <w:rsid w:val="00704F1E"/>
    <w:rsid w:val="00705D40"/>
    <w:rsid w:val="00707C07"/>
    <w:rsid w:val="00711B9D"/>
    <w:rsid w:val="007130F9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D6EE3"/>
    <w:rsid w:val="007D7B5E"/>
    <w:rsid w:val="007E07DA"/>
    <w:rsid w:val="007E1062"/>
    <w:rsid w:val="007E1C26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64D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47EA4"/>
    <w:rsid w:val="00850A60"/>
    <w:rsid w:val="00852FF4"/>
    <w:rsid w:val="008531C9"/>
    <w:rsid w:val="008546E9"/>
    <w:rsid w:val="0085480E"/>
    <w:rsid w:val="008562FF"/>
    <w:rsid w:val="00863B1D"/>
    <w:rsid w:val="0086440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5A1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2EBE"/>
    <w:rsid w:val="008A413B"/>
    <w:rsid w:val="008A4259"/>
    <w:rsid w:val="008A46DD"/>
    <w:rsid w:val="008A5905"/>
    <w:rsid w:val="008A614D"/>
    <w:rsid w:val="008B3558"/>
    <w:rsid w:val="008C0DD1"/>
    <w:rsid w:val="008C3CB6"/>
    <w:rsid w:val="008C61C9"/>
    <w:rsid w:val="008C74FF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8F3DCB"/>
    <w:rsid w:val="0090149D"/>
    <w:rsid w:val="00901AFF"/>
    <w:rsid w:val="0090572C"/>
    <w:rsid w:val="009127F9"/>
    <w:rsid w:val="00913060"/>
    <w:rsid w:val="00914073"/>
    <w:rsid w:val="00915A12"/>
    <w:rsid w:val="00915B24"/>
    <w:rsid w:val="00917068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48A9"/>
    <w:rsid w:val="00985B94"/>
    <w:rsid w:val="00985BAE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D71D9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0C4"/>
    <w:rsid w:val="00A428A7"/>
    <w:rsid w:val="00A43153"/>
    <w:rsid w:val="00A43C60"/>
    <w:rsid w:val="00A44FE7"/>
    <w:rsid w:val="00A46AFB"/>
    <w:rsid w:val="00A51ACE"/>
    <w:rsid w:val="00A56042"/>
    <w:rsid w:val="00A568AF"/>
    <w:rsid w:val="00A647EB"/>
    <w:rsid w:val="00A7114A"/>
    <w:rsid w:val="00A73147"/>
    <w:rsid w:val="00A7314F"/>
    <w:rsid w:val="00A7410E"/>
    <w:rsid w:val="00A74865"/>
    <w:rsid w:val="00A80279"/>
    <w:rsid w:val="00A8316A"/>
    <w:rsid w:val="00A93134"/>
    <w:rsid w:val="00A932FF"/>
    <w:rsid w:val="00A94372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6EAA"/>
    <w:rsid w:val="00AD77BA"/>
    <w:rsid w:val="00AD78D8"/>
    <w:rsid w:val="00AD7D82"/>
    <w:rsid w:val="00AE5BBE"/>
    <w:rsid w:val="00AF2476"/>
    <w:rsid w:val="00AF2CF0"/>
    <w:rsid w:val="00AF6D3F"/>
    <w:rsid w:val="00B05B19"/>
    <w:rsid w:val="00B12063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0AA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137"/>
    <w:rsid w:val="00B74D14"/>
    <w:rsid w:val="00B802CF"/>
    <w:rsid w:val="00B80F1F"/>
    <w:rsid w:val="00B83790"/>
    <w:rsid w:val="00B844A1"/>
    <w:rsid w:val="00B869CD"/>
    <w:rsid w:val="00B87184"/>
    <w:rsid w:val="00B90AFE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4E34"/>
    <w:rsid w:val="00BC524E"/>
    <w:rsid w:val="00BC53C2"/>
    <w:rsid w:val="00BC7FFB"/>
    <w:rsid w:val="00BD04D9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4A0"/>
    <w:rsid w:val="00BF4698"/>
    <w:rsid w:val="00BF57E0"/>
    <w:rsid w:val="00BF7A49"/>
    <w:rsid w:val="00BF7F7F"/>
    <w:rsid w:val="00C07A8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0A5D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61D2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E6ADF"/>
    <w:rsid w:val="00CF0F42"/>
    <w:rsid w:val="00CF1F93"/>
    <w:rsid w:val="00CF4442"/>
    <w:rsid w:val="00CF460F"/>
    <w:rsid w:val="00CF59F5"/>
    <w:rsid w:val="00CF6402"/>
    <w:rsid w:val="00D00E70"/>
    <w:rsid w:val="00D01EF4"/>
    <w:rsid w:val="00D05C88"/>
    <w:rsid w:val="00D12057"/>
    <w:rsid w:val="00D13B6C"/>
    <w:rsid w:val="00D14BCB"/>
    <w:rsid w:val="00D156F7"/>
    <w:rsid w:val="00D173E1"/>
    <w:rsid w:val="00D2403B"/>
    <w:rsid w:val="00D24797"/>
    <w:rsid w:val="00D25425"/>
    <w:rsid w:val="00D26095"/>
    <w:rsid w:val="00D2651E"/>
    <w:rsid w:val="00D31C55"/>
    <w:rsid w:val="00D32E46"/>
    <w:rsid w:val="00D40AA1"/>
    <w:rsid w:val="00D43776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02E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40B2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83B4E"/>
    <w:rsid w:val="00E9086E"/>
    <w:rsid w:val="00EA6DFA"/>
    <w:rsid w:val="00EB1F5C"/>
    <w:rsid w:val="00EB2CF3"/>
    <w:rsid w:val="00EB7D70"/>
    <w:rsid w:val="00EC1108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4037"/>
    <w:rsid w:val="00F455A1"/>
    <w:rsid w:val="00F45F00"/>
    <w:rsid w:val="00F50D0F"/>
    <w:rsid w:val="00F5333A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6BB"/>
    <w:rsid w:val="00FA4B40"/>
    <w:rsid w:val="00FA6B48"/>
    <w:rsid w:val="00FA6C39"/>
    <w:rsid w:val="00FA789F"/>
    <w:rsid w:val="00FA7EF0"/>
    <w:rsid w:val="00FB333E"/>
    <w:rsid w:val="00FB4E16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6F45F0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1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dom@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6122-EA57-438A-A7C7-58F0697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2023-09-12T14:20:00Z</cp:lastPrinted>
  <dcterms:created xsi:type="dcterms:W3CDTF">2023-09-12T14:02:00Z</dcterms:created>
  <dcterms:modified xsi:type="dcterms:W3CDTF">2023-09-12T14:21:00Z</dcterms:modified>
</cp:coreProperties>
</file>